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E94" w:rsidRPr="00196E94" w:rsidRDefault="00196E94" w:rsidP="00196E94">
      <w:pPr>
        <w:jc w:val="center"/>
        <w:rPr>
          <w:rFonts w:ascii="Castellar" w:hAnsi="Castellar"/>
          <w:sz w:val="40"/>
          <w:szCs w:val="40"/>
        </w:rPr>
      </w:pPr>
      <w:r w:rsidRPr="00196E94">
        <w:rPr>
          <w:rFonts w:ascii="Castellar" w:hAnsi="Castellar"/>
          <w:sz w:val="40"/>
          <w:szCs w:val="40"/>
        </w:rPr>
        <w:t>Asylum</w:t>
      </w:r>
      <w:bookmarkStart w:id="0" w:name="_GoBack"/>
      <w:bookmarkEnd w:id="0"/>
    </w:p>
    <w:p w:rsidR="002A6F34" w:rsidRDefault="00500456">
      <w:r>
        <w:t>Executive Summary</w:t>
      </w:r>
    </w:p>
    <w:p w:rsidR="00500456" w:rsidRDefault="00500456">
      <w:r>
        <w:tab/>
        <w:t>The Well-Spoken Man</w:t>
      </w:r>
      <w:r w:rsidR="00F464DB">
        <w:t xml:space="preserve"> wakes in a shelter and the Stalker attacks. He must escape </w:t>
      </w:r>
      <w:r w:rsidR="00CB28A1">
        <w:t>the ci</w:t>
      </w:r>
      <w:r w:rsidR="00BF0F72">
        <w:t>ty and find new shelter. H</w:t>
      </w:r>
      <w:r w:rsidR="00CB28A1">
        <w:t>e finds that the city is more or less inescapable and shelter is difficult to come by</w:t>
      </w:r>
      <w:r w:rsidR="00BF0F72">
        <w:t>. At nightfall, the Stalker, accompanied by a host of shadows, finds him. This kicks off a nightlong chase through the city, until the sun suddenly rises and banishes the shadows.</w:t>
      </w:r>
    </w:p>
    <w:p w:rsidR="00BF0F72" w:rsidRDefault="00BF0F72">
      <w:r>
        <w:tab/>
        <w:t>Thus begins along process of fortification and discovery. The Well-Spoken Man travels the city, establishing for</w:t>
      </w:r>
      <w:r w:rsidR="00B83CA6">
        <w:t>tified safehouses and trying to find details of the events of the apocalypse. These are quite vague, however, and accomplish little aside from giving the player tips on how best to overcome shadows and husks. He also hears, through the radio, news of survivors hiding in a certain location in the city. Unfortunately, this is false, and he once again is assaulted by the forces of darkness. His maddened escape from the building as it crumbles around him forms the ending of Act 2. In the distance, the player can see the Stalker.</w:t>
      </w:r>
    </w:p>
    <w:p w:rsidR="00B83CA6" w:rsidRDefault="00B83CA6">
      <w:r>
        <w:tab/>
      </w:r>
      <w:r w:rsidR="00690FCF">
        <w:t>Now, the player is told the rules – if he does not find a way to end the Stalker, the Stalker will end him. His only clues to the location of the Stalker are the sounds it makes – a metallic thrashing and roaring – and the shadows that are more common around it. Eventually, this leads him to the jungle, and the hellish labyrinth beneath that houses the Stalker.</w:t>
      </w:r>
      <w:r w:rsidR="00BC5B0B">
        <w:t xml:space="preserve"> In the final confrontation, his fate is decided – this entire sequence being absolute, any death simply catapults the player into one of the endings.</w:t>
      </w:r>
    </w:p>
    <w:p w:rsidR="00BC5B0B" w:rsidRDefault="00BC5B0B"/>
    <w:p w:rsidR="00BC5B0B" w:rsidRDefault="00BC5B0B">
      <w:r>
        <w:t>Story Structure:</w:t>
      </w:r>
    </w:p>
    <w:p w:rsidR="00BC5B0B" w:rsidRDefault="00BC5B0B" w:rsidP="00BC5B0B">
      <w:pPr>
        <w:pStyle w:val="ListParagraph"/>
        <w:numPr>
          <w:ilvl w:val="1"/>
          <w:numId w:val="1"/>
        </w:numPr>
      </w:pPr>
      <w:r>
        <w:t>The Well-Spoken Man awakens in his well-barricaded home. He has run out of food, and must forage outside.</w:t>
      </w:r>
    </w:p>
    <w:p w:rsidR="00BC5B0B" w:rsidRDefault="00BC5B0B" w:rsidP="00BC5B0B">
      <w:pPr>
        <w:pStyle w:val="ListParagraph"/>
        <w:numPr>
          <w:ilvl w:val="2"/>
          <w:numId w:val="1"/>
        </w:numPr>
      </w:pPr>
      <w:r>
        <w:t>The Stalker appears, destroying his home and sending the Well-Spoken Man fleeing. He must seek escape, he confides to the player, or shelter.</w:t>
      </w:r>
    </w:p>
    <w:p w:rsidR="00BC5B0B" w:rsidRDefault="00BC5B0B" w:rsidP="00BC5B0B">
      <w:pPr>
        <w:pStyle w:val="ListParagraph"/>
        <w:numPr>
          <w:ilvl w:val="1"/>
          <w:numId w:val="1"/>
        </w:numPr>
      </w:pPr>
      <w:r>
        <w:t>This is the path the player goes through should he seek shelter.</w:t>
      </w:r>
    </w:p>
    <w:p w:rsidR="00BC5B0B" w:rsidRDefault="00BC5B0B" w:rsidP="00BC5B0B">
      <w:pPr>
        <w:pStyle w:val="ListParagraph"/>
        <w:numPr>
          <w:ilvl w:val="2"/>
          <w:numId w:val="2"/>
        </w:numPr>
      </w:pPr>
      <w:r>
        <w:t>The Player decides to try the Hospital first. He briefly gets a glimpse of a humanoid figure scampering down one hallway as a dog would. Further exploration of the facility leads him to a confrontation with a dog-like husk, who tries to claw at him fiercely. In the end, having no weapons</w:t>
      </w:r>
      <w:r w:rsidR="00227AEF">
        <w:t xml:space="preserve"> with which to defend himself</w:t>
      </w:r>
      <w:r>
        <w:t>, the Well-Spoken Man is driven off.</w:t>
      </w:r>
    </w:p>
    <w:p w:rsidR="00227AEF" w:rsidRDefault="00227AEF" w:rsidP="00227AEF">
      <w:pPr>
        <w:pStyle w:val="ListParagraph"/>
        <w:numPr>
          <w:ilvl w:val="3"/>
          <w:numId w:val="2"/>
        </w:numPr>
      </w:pPr>
      <w:r>
        <w:t>The P</w:t>
      </w:r>
      <w:r>
        <w:t>layer decides to try the School first. He briefly hears the sound of an animal, a great snake’s hissing perhaps, coming from the gymnasium</w:t>
      </w:r>
      <w:r>
        <w:t>. Further exploration of the facility leads him to a confr</w:t>
      </w:r>
      <w:r>
        <w:t xml:space="preserve">ontation with a </w:t>
      </w:r>
      <w:r>
        <w:t>husk</w:t>
      </w:r>
      <w:r>
        <w:t xml:space="preserve"> crawling on fours as a lizard, snapping fiercely at his prey</w:t>
      </w:r>
      <w:r>
        <w:t>. In the end, having no weapons with which to defend himself, the Well-Spoken Man is driven off.</w:t>
      </w:r>
    </w:p>
    <w:p w:rsidR="00227AEF" w:rsidRDefault="00227AEF" w:rsidP="00227AEF">
      <w:pPr>
        <w:pStyle w:val="ListParagraph"/>
        <w:numPr>
          <w:ilvl w:val="3"/>
          <w:numId w:val="2"/>
        </w:numPr>
      </w:pPr>
      <w:r>
        <w:t>The Pl</w:t>
      </w:r>
      <w:r>
        <w:t>ayer decides to try the Police Station</w:t>
      </w:r>
      <w:r>
        <w:t xml:space="preserve"> first. </w:t>
      </w:r>
      <w:r>
        <w:t xml:space="preserve">Most of the doors in the facility are locked, leading him to a single jail cell where a humanoid figure is waiting. When the player approaches, </w:t>
      </w:r>
      <w:r>
        <w:lastRenderedPageBreak/>
        <w:t>the figure springs from its seat and attacks, roaring in primal fashion.</w:t>
      </w:r>
      <w:r>
        <w:t xml:space="preserve"> In the end, having no weapons with which to defend himself, the Well-Spoken Man is driven off.</w:t>
      </w:r>
    </w:p>
    <w:p w:rsidR="00227AEF" w:rsidRDefault="00227AEF" w:rsidP="00227AEF">
      <w:pPr>
        <w:pStyle w:val="ListParagraph"/>
        <w:numPr>
          <w:ilvl w:val="2"/>
          <w:numId w:val="1"/>
        </w:numPr>
      </w:pPr>
      <w:r>
        <w:t>The Well-Spoken Man narrates to the player that, should he decide to bed down somewhere, it is advisable that he fortify and secure it, but it is better now to flee the city.</w:t>
      </w:r>
    </w:p>
    <w:p w:rsidR="00227AEF" w:rsidRDefault="00CB6D48" w:rsidP="00CB6D48">
      <w:pPr>
        <w:pStyle w:val="ListParagraph"/>
        <w:numPr>
          <w:ilvl w:val="1"/>
          <w:numId w:val="1"/>
        </w:numPr>
      </w:pPr>
      <w:r>
        <w:t>This is the path of escape from the city – the Well-Spoken Man advising that escape is the most practical path.</w:t>
      </w:r>
    </w:p>
    <w:p w:rsidR="00CB6D48" w:rsidRDefault="00CB6D48" w:rsidP="00CB6D48">
      <w:pPr>
        <w:pStyle w:val="ListParagraph"/>
        <w:numPr>
          <w:ilvl w:val="3"/>
          <w:numId w:val="4"/>
        </w:numPr>
      </w:pPr>
      <w:r>
        <w:t>The Well-Spoken Man decides to try the subway system for a way out. The trains are defunct, useless, so he must walk. In the darkness, he must sneak around a very nervous-looking husk. It is all for naught, though, as he emerges into the same terminal that he entered from, the system forming nothing more than a loop.</w:t>
      </w:r>
    </w:p>
    <w:p w:rsidR="00CB6D48" w:rsidRDefault="00CB6D48" w:rsidP="00CB6D48">
      <w:pPr>
        <w:pStyle w:val="ListParagraph"/>
        <w:numPr>
          <w:ilvl w:val="3"/>
          <w:numId w:val="4"/>
        </w:numPr>
      </w:pPr>
      <w:r>
        <w:t>The Well-Spoken Man decides to try a trek through the Jungle on the outskirts of Shangwai. Here, there he haunted by shadowy figures; the shelter of the canopy leaves enough darkness for them to be unidentified (nor should they be – they are shadows, before the player has ever experiences shadows). After wandering through thick and choking undergrowth, he emerges from the jungle into an urban landscape identical to the one he left – the other side of the city.</w:t>
      </w:r>
    </w:p>
    <w:p w:rsidR="000B4584" w:rsidRDefault="000B4584" w:rsidP="00CB6D48">
      <w:pPr>
        <w:pStyle w:val="ListParagraph"/>
        <w:numPr>
          <w:ilvl w:val="3"/>
          <w:numId w:val="4"/>
        </w:numPr>
      </w:pPr>
      <w:r>
        <w:t>The Well-Spoken Man decides to try sailing out of the city, using one of the canals. He boards a small motorcraft and begins a slow voyage down the strait. There are bodies in the river, and flies swarming all about, and on the banks there is the occasional flutter of activity as distant figures steal away some of the floating carcasses, but they are always too far, in the mist and drizzle, to see clearly. Eventually, he realizes that the canal forms a continuous loop, and cannot lead him away.</w:t>
      </w:r>
    </w:p>
    <w:p w:rsidR="000B4584" w:rsidRDefault="000B4584" w:rsidP="000B4584">
      <w:pPr>
        <w:pStyle w:val="ListParagraph"/>
        <w:numPr>
          <w:ilvl w:val="2"/>
          <w:numId w:val="4"/>
        </w:numPr>
      </w:pPr>
      <w:r>
        <w:t>The Well-Spoken Man vocalizes that the city will not let him escape so easily. If the player has not done so already, he mentions the need to find shelter. If the player has already done this, no further story events occur until nightfall.</w:t>
      </w:r>
    </w:p>
    <w:p w:rsidR="000B4584" w:rsidRDefault="005E3243" w:rsidP="005E3243">
      <w:pPr>
        <w:pStyle w:val="ListParagraph"/>
        <w:numPr>
          <w:ilvl w:val="1"/>
          <w:numId w:val="1"/>
        </w:numPr>
      </w:pPr>
      <w:r>
        <w:t>The player is given the temporary objective of exploring the city until nightfall. If it was already night when the last objective was completed, then the next part starts immediately.</w:t>
      </w:r>
    </w:p>
    <w:p w:rsidR="005E3243" w:rsidRDefault="005E3243" w:rsidP="005E3243">
      <w:pPr>
        <w:pStyle w:val="ListParagraph"/>
        <w:numPr>
          <w:ilvl w:val="2"/>
          <w:numId w:val="1"/>
        </w:numPr>
      </w:pPr>
      <w:r>
        <w:t>The player begins hearing noises in the street, objects being knocked over, and other indications of poltergeist activity.</w:t>
      </w:r>
    </w:p>
    <w:p w:rsidR="005E3243" w:rsidRDefault="005E3243" w:rsidP="005E3243">
      <w:pPr>
        <w:pStyle w:val="ListParagraph"/>
        <w:numPr>
          <w:ilvl w:val="2"/>
          <w:numId w:val="1"/>
        </w:numPr>
      </w:pPr>
      <w:r>
        <w:t>These actions eventually become more noticeable, and grow to surround the player.</w:t>
      </w:r>
    </w:p>
    <w:p w:rsidR="005E3243" w:rsidRDefault="005E3243" w:rsidP="005E3243">
      <w:pPr>
        <w:pStyle w:val="ListParagraph"/>
        <w:numPr>
          <w:ilvl w:val="2"/>
          <w:numId w:val="1"/>
        </w:numPr>
      </w:pPr>
      <w:r>
        <w:t>Eventually, shapes take form, in the 2-Dimensional plane. Shadows abound, and the player must hop from lighted spot to lighted spot to guard his sanity against them.</w:t>
      </w:r>
    </w:p>
    <w:p w:rsidR="005E3243" w:rsidRDefault="005E3243" w:rsidP="005E3243">
      <w:pPr>
        <w:pStyle w:val="ListParagraph"/>
        <w:numPr>
          <w:ilvl w:val="2"/>
          <w:numId w:val="1"/>
        </w:numPr>
      </w:pPr>
      <w:r>
        <w:t>As he is forced to flee, the city takes on a menacing tone. It shuts off his escape routes, forcing him into alleys and crumbling buildings. He is yet dogged by the shadows, and on the roofs, should he care to look, is the Stalker’s imposing form.</w:t>
      </w:r>
    </w:p>
    <w:p w:rsidR="005E3243" w:rsidRDefault="005E3243" w:rsidP="005E3243">
      <w:pPr>
        <w:pStyle w:val="ListParagraph"/>
        <w:numPr>
          <w:ilvl w:val="2"/>
          <w:numId w:val="1"/>
        </w:numPr>
      </w:pPr>
      <w:r>
        <w:t>A discordant noise, the thrashing of metal and roaring of wind, the oddly jerky movements that so symbolize the unnatural Stalker, this is where the player truly experiences them.</w:t>
      </w:r>
    </w:p>
    <w:p w:rsidR="005E3243" w:rsidRDefault="005E3243" w:rsidP="005E3243">
      <w:pPr>
        <w:pStyle w:val="ListParagraph"/>
        <w:numPr>
          <w:ilvl w:val="2"/>
          <w:numId w:val="1"/>
        </w:numPr>
      </w:pPr>
      <w:r>
        <w:t xml:space="preserve">Emerging from a building, he sees the sun has risen. It’s brightness blinds him for a moment, and when he turns t face his pursuers, they are gone as mysteriously as they had arrived. </w:t>
      </w:r>
    </w:p>
    <w:p w:rsidR="00D84458" w:rsidRDefault="00D84458" w:rsidP="00D84458">
      <w:pPr>
        <w:pStyle w:val="ListParagraph"/>
        <w:numPr>
          <w:ilvl w:val="1"/>
          <w:numId w:val="6"/>
        </w:numPr>
      </w:pPr>
      <w:r>
        <w:t>The Well-Spoken Man realizes that he needs a shelter if he is to survive. He needs to fortify it against both husks and shadows, and have a light source and weapon with him at all times. Furthermore, he needs a way to board up doors and windows, to prevent anyone from entering.</w:t>
      </w:r>
    </w:p>
    <w:p w:rsidR="00D84458" w:rsidRDefault="00D84458" w:rsidP="00D84458">
      <w:pPr>
        <w:pStyle w:val="ListParagraph"/>
        <w:numPr>
          <w:ilvl w:val="1"/>
          <w:numId w:val="6"/>
        </w:numPr>
      </w:pPr>
      <w:r>
        <w:lastRenderedPageBreak/>
        <w:t>(There is little to say at this point – view the Story Diagram for a list of possible actions. They are fairly self-explanatory)</w:t>
      </w:r>
    </w:p>
    <w:p w:rsidR="00D84458" w:rsidRDefault="00D7208D" w:rsidP="00D84458">
      <w:pPr>
        <w:pStyle w:val="ListParagraph"/>
        <w:numPr>
          <w:ilvl w:val="1"/>
          <w:numId w:val="7"/>
        </w:numPr>
      </w:pPr>
      <w:r>
        <w:t>After dumping his collected goods at his chosen safehouse, the player is urged to leave, due to hearing voices – the voice of people! – outside. It turns out to be a car radio that reveals to him survivors hiding in the Prison.</w:t>
      </w:r>
    </w:p>
    <w:p w:rsidR="00D84458" w:rsidRDefault="00D7208D" w:rsidP="00F069BF">
      <w:pPr>
        <w:pStyle w:val="ListParagraph"/>
        <w:numPr>
          <w:ilvl w:val="1"/>
          <w:numId w:val="7"/>
        </w:numPr>
      </w:pPr>
      <w:r>
        <w:t xml:space="preserve">He arrives at the prison, finding no one. The roof, however, reveals a transmitter repeating a message over and over again, encouraging people to gather. There is evidence that the last people here were torn apart by husks or each other. </w:t>
      </w:r>
    </w:p>
    <w:p w:rsidR="00F069BF" w:rsidRDefault="00F069BF" w:rsidP="00F069BF">
      <w:pPr>
        <w:pStyle w:val="ListParagraph"/>
        <w:numPr>
          <w:ilvl w:val="1"/>
          <w:numId w:val="7"/>
        </w:numPr>
      </w:pPr>
      <w:r>
        <w:t xml:space="preserve">The building shakes, as if an earthquake is occurring. The Well-Spoken Man hurries back inside to get down, only to find madness – walls bleeding, reality contorting itself, </w:t>
      </w:r>
      <w:r w:rsidR="00370D89">
        <w:t>the laughter (hideous, coy, shrill, damning laughter!), half-glimpsed grotesques and the ever-present thrashing of metal. The building literally shakes itself apart moments after he manages to escape from its bowels. In the distance, the Stalker fades away.</w:t>
      </w:r>
    </w:p>
    <w:p w:rsidR="00370D89" w:rsidRDefault="00370D89" w:rsidP="00BC5B0B">
      <w:pPr>
        <w:pStyle w:val="ListParagraph"/>
        <w:numPr>
          <w:ilvl w:val="1"/>
          <w:numId w:val="8"/>
        </w:numPr>
      </w:pPr>
      <w:r>
        <w:t>The rules now are clear – the Stalker seeks his demise, and only by confrontation can he find peace. He says to himself that he must find this monster and end its life, that he might find absolution. But first he must find its lair.</w:t>
      </w:r>
    </w:p>
    <w:p w:rsidR="00370D89" w:rsidRDefault="00370D89" w:rsidP="00370D89">
      <w:pPr>
        <w:pStyle w:val="ListParagraph"/>
        <w:numPr>
          <w:ilvl w:val="2"/>
          <w:numId w:val="8"/>
        </w:numPr>
      </w:pPr>
      <w:r>
        <w:t>Luckily, the Stalker continues to make its distinctive roar. Through following the noise, or following the shadows that cluster about it at night, the Well-Spoken Man happens upon the entrance to the Labyrinth in the Jungle.</w:t>
      </w:r>
    </w:p>
    <w:p w:rsidR="00370D89" w:rsidRDefault="00370D89" w:rsidP="00370D89">
      <w:pPr>
        <w:pStyle w:val="ListParagraph"/>
        <w:numPr>
          <w:ilvl w:val="2"/>
          <w:numId w:val="8"/>
        </w:numPr>
      </w:pPr>
      <w:r>
        <w:t xml:space="preserve">This is a free-standing door and frame, with nothing behind it or around it. Once the door opens, the Man sees a yawning, pitch-black pit stretching into the earth. Once he enters, there is no turning back. </w:t>
      </w:r>
    </w:p>
    <w:p w:rsidR="00370D89" w:rsidRDefault="00370D89" w:rsidP="00370D89">
      <w:pPr>
        <w:pStyle w:val="ListParagraph"/>
        <w:numPr>
          <w:ilvl w:val="1"/>
          <w:numId w:val="8"/>
        </w:numPr>
      </w:pPr>
      <w:r>
        <w:t>A labyrinth presents itself, a steel and concrete cage housing feral husks, maddened by the Stalker’s presence. The Well-Spoken Man must forge a path through the twisted terrain in order to reach the Inner Sanctum, where the Stalker awaits.</w:t>
      </w:r>
    </w:p>
    <w:p w:rsidR="00370D89" w:rsidRDefault="00370D89" w:rsidP="00370D89">
      <w:pPr>
        <w:pStyle w:val="ListParagraph"/>
        <w:numPr>
          <w:ilvl w:val="1"/>
          <w:numId w:val="8"/>
        </w:numPr>
      </w:pPr>
      <w:r>
        <w:t xml:space="preserve">The Inner Sanctum is a cathedral, a massive, open room filled with pews and pillars, stained glass depicting the </w:t>
      </w:r>
      <w:r w:rsidR="00024FE7">
        <w:t>vilest</w:t>
      </w:r>
      <w:r>
        <w:t xml:space="preserve"> acts filling the walls. As the player has descended into the earth, his torch has shone more and more brightly – now, it sheds a p</w:t>
      </w:r>
      <w:r w:rsidR="00024FE7">
        <w:t xml:space="preserve">ure white light. In the cathedral, however, </w:t>
      </w:r>
      <w:r>
        <w:t>are huge, cast iron braziers filled to the brim with black fire</w:t>
      </w:r>
      <w:r w:rsidR="00024FE7">
        <w:t xml:space="preserve"> and shedding an unholy light</w:t>
      </w:r>
      <w:r>
        <w:t xml:space="preserve">. </w:t>
      </w:r>
      <w:r w:rsidR="00024FE7">
        <w:t>The player must “purify” these fires while fending off the Stalker. No matter how badly or how well he does, the player only has one chance at this. If he dies, he gets the appropriate ending.</w:t>
      </w:r>
    </w:p>
    <w:p w:rsidR="00024FE7" w:rsidRDefault="00024FE7" w:rsidP="00024FE7">
      <w:pPr>
        <w:pStyle w:val="ListParagraph"/>
        <w:numPr>
          <w:ilvl w:val="2"/>
          <w:numId w:val="8"/>
        </w:numPr>
      </w:pPr>
      <w:r>
        <w:t>Obviously, the ending is dependent on overall insanity level throughout the game. There are four possible endings. In addition to the requisite general insanity level, the player must purify a certain number of braziers to get access to a tier. Thus, in order to achieve the best ending, the player must purify all the braziers in addition to maintaining a low insanity level throughout the game. The four endings are:</w:t>
      </w:r>
    </w:p>
    <w:p w:rsidR="00024FE7" w:rsidRDefault="00024FE7" w:rsidP="00024FE7">
      <w:pPr>
        <w:pStyle w:val="ListParagraph"/>
        <w:numPr>
          <w:ilvl w:val="0"/>
          <w:numId w:val="9"/>
        </w:numPr>
      </w:pPr>
      <w:r>
        <w:t>The Well-Spoken Man awakens in a well-appointed hospital room. Through bleary eyes, he can see his crying wife and children. As they slowly realize he has finally emerged from his coma, they rush to embrace him.</w:t>
      </w:r>
    </w:p>
    <w:p w:rsidR="00024FE7" w:rsidRDefault="00024FE7" w:rsidP="00024FE7">
      <w:pPr>
        <w:pStyle w:val="ListParagraph"/>
        <w:numPr>
          <w:ilvl w:val="0"/>
          <w:numId w:val="9"/>
        </w:numPr>
      </w:pPr>
      <w:r>
        <w:t xml:space="preserve">The camera zooms out of his head to reveal the interior of a padded cell. The Well-Spoken Man is screaming about demons in the center of the room, thrashing about as best he can. </w:t>
      </w:r>
      <w:r>
        <w:lastRenderedPageBreak/>
        <w:t>We can see nurses preparing to give him an injection to tranquilize him as he recoils in his madness.</w:t>
      </w:r>
    </w:p>
    <w:p w:rsidR="00024FE7" w:rsidRDefault="00EA4749" w:rsidP="00024FE7">
      <w:pPr>
        <w:pStyle w:val="ListParagraph"/>
        <w:numPr>
          <w:ilvl w:val="0"/>
          <w:numId w:val="9"/>
        </w:numPr>
      </w:pPr>
      <w:r>
        <w:t>The Well-Spoken Man chokes and gurgles in the cathedral, then falls to his hands and knees. We see him vomit blood, and slowly choke to death. Fade to black.</w:t>
      </w:r>
    </w:p>
    <w:p w:rsidR="00EA4749" w:rsidRDefault="00EA4749" w:rsidP="00024FE7">
      <w:pPr>
        <w:pStyle w:val="ListParagraph"/>
        <w:numPr>
          <w:ilvl w:val="0"/>
          <w:numId w:val="9"/>
        </w:numPr>
      </w:pPr>
      <w:r>
        <w:t>The Well-Spoken Man is chained to the ground, and surrounded by darkness. Slowly, growling, husks emerge from the surrounding shadows. There is hunger in their eyes and bared teeth. The Man screams as the camera slowly fades to black.</w:t>
      </w:r>
    </w:p>
    <w:p w:rsidR="00EA4749" w:rsidRDefault="00EA4749" w:rsidP="00EA4749">
      <w:r>
        <w:t>Appendix A: Design Questions</w:t>
      </w:r>
    </w:p>
    <w:p w:rsidR="00EA4749" w:rsidRDefault="00EA4749" w:rsidP="00EA4749">
      <w:pPr>
        <w:pStyle w:val="ListParagraph"/>
        <w:numPr>
          <w:ilvl w:val="0"/>
          <w:numId w:val="10"/>
        </w:numPr>
      </w:pPr>
      <w:r>
        <w:t>The story is not dynamically created, but one of the pre-set endings is selected based on the player’s actions in the game.  Certain story events are based on the player’s ending at the time. However, exploration of the world reveals a visual story of the apocalypse. There will be many unique areas for discovery, each telling its own story without dialog or text. This “visual storytelling” relies heavily on our artists to create interesting and powerful images that will grab the player’s attention. This serves to reward the player for exploration and reveal some part of the world to them. As to the main story, it is to our benefit that it remains mostly a mystery. The player will likely be more satisfied with a plot that is cohesive and with our multiple endings, there is no “real” answer that we can give behind the various events in the story that will be cohesive and complete. It is our intent that the player leaves the game with questions unanswered.</w:t>
      </w:r>
    </w:p>
    <w:p w:rsidR="00EA4749" w:rsidRDefault="00EA4749" w:rsidP="00EA4749">
      <w:pPr>
        <w:pStyle w:val="ListParagraph"/>
        <w:numPr>
          <w:ilvl w:val="0"/>
          <w:numId w:val="10"/>
        </w:numPr>
      </w:pPr>
      <w:r>
        <w:t>The enemy count is lower than similar games, the player will always have an objective, and since they are encouraged to flee, the path they flee on could be dramatically different every time. Also, given the short (approximately 8 hours) run-time of the game, the player should not have much opportunity for boredom or repetition, especially given the varied environments he or she will explore.</w:t>
      </w:r>
    </w:p>
    <w:p w:rsidR="00EA4749" w:rsidRDefault="00EA4749" w:rsidP="00EA4749">
      <w:pPr>
        <w:pStyle w:val="ListParagraph"/>
        <w:numPr>
          <w:ilvl w:val="0"/>
          <w:numId w:val="10"/>
        </w:numPr>
      </w:pPr>
      <w:r>
        <w:t>Nonlinear</w:t>
      </w:r>
    </w:p>
    <w:p w:rsidR="00EA4749" w:rsidRDefault="00EA4749" w:rsidP="00EA4749">
      <w:pPr>
        <w:pStyle w:val="ListParagraph"/>
        <w:numPr>
          <w:ilvl w:val="0"/>
          <w:numId w:val="10"/>
        </w:numPr>
      </w:pPr>
      <w:r>
        <w:t>It will fold back. Choices will affect events, and it will be cumulative.</w:t>
      </w:r>
    </w:p>
    <w:p w:rsidR="00EA4749" w:rsidRDefault="00EA4749" w:rsidP="00EA4749">
      <w:pPr>
        <w:pStyle w:val="ListParagraph"/>
        <w:numPr>
          <w:ilvl w:val="0"/>
          <w:numId w:val="10"/>
        </w:numPr>
      </w:pPr>
      <w:r>
        <w:t>Four inevitable events, to link the three acts together. They can be varied, but mostly involve the Stalker in some way. The player must escape from him, hide from him, defeat him (or at least try), etc.</w:t>
      </w:r>
    </w:p>
    <w:p w:rsidR="00EA4749" w:rsidRDefault="00EA4749" w:rsidP="00EA4749">
      <w:pPr>
        <w:pStyle w:val="ListParagraph"/>
        <w:numPr>
          <w:ilvl w:val="0"/>
          <w:numId w:val="10"/>
        </w:numPr>
      </w:pPr>
      <w:r>
        <w:t>There will be four endings, each relating to the various ethical states the well-spoken man is in at the end.</w:t>
      </w:r>
    </w:p>
    <w:p w:rsidR="00EA4749" w:rsidRDefault="00EA4749" w:rsidP="00EA4749">
      <w:pPr>
        <w:pStyle w:val="ListParagraph"/>
        <w:numPr>
          <w:ilvl w:val="0"/>
          <w:numId w:val="10"/>
        </w:numPr>
      </w:pPr>
      <w:r>
        <w:t>Large granularity. Narrative events such as the visual storytelling are already integral parts of gameplay. Otherwise, the player may hear the Well-Spoken Man narrating some situation or event, giving his opinion of it, or projecting possible objectives.</w:t>
      </w:r>
    </w:p>
    <w:p w:rsidR="00EA4749" w:rsidRDefault="00EA4749" w:rsidP="00EA4749">
      <w:pPr>
        <w:pStyle w:val="ListParagraph"/>
        <w:numPr>
          <w:ilvl w:val="0"/>
          <w:numId w:val="10"/>
        </w:numPr>
      </w:pPr>
      <w:r>
        <w:t>Events. The player does not really travel all that much and the game takes place over a short time span.</w:t>
      </w:r>
    </w:p>
    <w:p w:rsidR="00EA4749" w:rsidRDefault="00EA4749" w:rsidP="00EA4749">
      <w:pPr>
        <w:pStyle w:val="ListParagraph"/>
        <w:numPr>
          <w:ilvl w:val="0"/>
          <w:numId w:val="10"/>
        </w:numPr>
      </w:pPr>
      <w:r>
        <w:t>Part of the story atmosphere is the player not being entirely sure what is happening, so a prologue, particularly an expositive one, would be inappropriate.</w:t>
      </w:r>
    </w:p>
    <w:p w:rsidR="00EA4749" w:rsidRDefault="00EA4749" w:rsidP="00EA4749">
      <w:pPr>
        <w:pStyle w:val="ListParagraph"/>
        <w:numPr>
          <w:ilvl w:val="0"/>
          <w:numId w:val="10"/>
        </w:numPr>
      </w:pPr>
      <w:r>
        <w:t>There will be narrative point where the protagonist will muse to himself, informing the player of what to do next and elaborating plot points.</w:t>
      </w:r>
    </w:p>
    <w:p w:rsidR="00EA4749" w:rsidRDefault="00EA4749" w:rsidP="00EA4749">
      <w:pPr>
        <w:pStyle w:val="ListParagraph"/>
        <w:numPr>
          <w:ilvl w:val="0"/>
          <w:numId w:val="10"/>
        </w:numPr>
      </w:pPr>
      <w:r>
        <w:lastRenderedPageBreak/>
        <w:t>See above.</w:t>
      </w:r>
    </w:p>
    <w:p w:rsidR="00EA4749" w:rsidRDefault="00EA4749" w:rsidP="00EA4749">
      <w:pPr>
        <w:pStyle w:val="ListParagraph"/>
        <w:numPr>
          <w:ilvl w:val="0"/>
          <w:numId w:val="10"/>
        </w:numPr>
      </w:pPr>
      <w:r>
        <w:t>Exploration, for finding sub-plots.</w:t>
      </w:r>
    </w:p>
    <w:p w:rsidR="00EA4749" w:rsidRDefault="00EA4749" w:rsidP="00EA4749">
      <w:pPr>
        <w:pStyle w:val="ListParagraph"/>
        <w:numPr>
          <w:ilvl w:val="0"/>
          <w:numId w:val="10"/>
        </w:numPr>
      </w:pPr>
      <w:r>
        <w:t>There are no branching conversations. There are “conversations” of a sort, between the character and himself. These become somewhat more common if the character goes insane.</w:t>
      </w:r>
    </w:p>
    <w:p w:rsidR="00EA4749" w:rsidRDefault="00EA4749" w:rsidP="00EA4749">
      <w:pPr>
        <w:pStyle w:val="ListParagraph"/>
        <w:numPr>
          <w:ilvl w:val="0"/>
          <w:numId w:val="10"/>
        </w:numPr>
      </w:pPr>
      <w:r>
        <w:t>It is intended to be stand-alone.</w:t>
      </w:r>
    </w:p>
    <w:p w:rsidR="00EA4749" w:rsidRDefault="00EA4749" w:rsidP="00EA4749"/>
    <w:sectPr w:rsidR="00EA47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01371"/>
    <w:multiLevelType w:val="multilevel"/>
    <w:tmpl w:val="0E68F044"/>
    <w:lvl w:ilvl="0">
      <w:start w:val="2"/>
      <w:numFmt w:val="decimal"/>
      <w:lvlText w:val="%1"/>
      <w:lvlJc w:val="left"/>
      <w:pPr>
        <w:ind w:left="444" w:hanging="444"/>
      </w:pPr>
      <w:rPr>
        <w:rFonts w:hint="default"/>
      </w:rPr>
    </w:lvl>
    <w:lvl w:ilvl="1">
      <w:start w:val="5"/>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43BB11C9"/>
    <w:multiLevelType w:val="multilevel"/>
    <w:tmpl w:val="19D216BA"/>
    <w:lvl w:ilvl="0">
      <w:start w:val="3"/>
      <w:numFmt w:val="decimal"/>
      <w:lvlText w:val="%1"/>
      <w:lvlJc w:val="left"/>
      <w:pPr>
        <w:ind w:left="444" w:hanging="444"/>
      </w:pPr>
      <w:rPr>
        <w:rFonts w:hint="default"/>
      </w:rPr>
    </w:lvl>
    <w:lvl w:ilv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49EC3109"/>
    <w:multiLevelType w:val="hybridMultilevel"/>
    <w:tmpl w:val="4B3CB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B44030"/>
    <w:multiLevelType w:val="multilevel"/>
    <w:tmpl w:val="40020EC8"/>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58B969AB"/>
    <w:multiLevelType w:val="multilevel"/>
    <w:tmpl w:val="23EEB2B4"/>
    <w:lvl w:ilvl="0">
      <w:start w:val="1"/>
      <w:numFmt w:val="decimal"/>
      <w:lvlText w:val="%1"/>
      <w:lvlJc w:val="left"/>
      <w:pPr>
        <w:ind w:left="492" w:hanging="492"/>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9E73648"/>
    <w:multiLevelType w:val="multilevel"/>
    <w:tmpl w:val="66C623B4"/>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numFmt w:val="decimal"/>
      <w:lvlText w:val="%1.%2.%3.0"/>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5C754D4F"/>
    <w:multiLevelType w:val="multilevel"/>
    <w:tmpl w:val="4F26E22A"/>
    <w:lvl w:ilvl="0">
      <w:start w:val="1"/>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66BF70DF"/>
    <w:multiLevelType w:val="multilevel"/>
    <w:tmpl w:val="F7004E06"/>
    <w:lvl w:ilvl="0">
      <w:start w:val="2"/>
      <w:numFmt w:val="decimal"/>
      <w:lvlText w:val="%1"/>
      <w:lvlJc w:val="left"/>
      <w:pPr>
        <w:ind w:left="444" w:hanging="444"/>
      </w:pPr>
      <w:rPr>
        <w:rFonts w:hint="default"/>
      </w:rPr>
    </w:lvl>
    <w:lvl w:ilv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67DB7E98"/>
    <w:multiLevelType w:val="multilevel"/>
    <w:tmpl w:val="B9DCAAC6"/>
    <w:lvl w:ilvl="0">
      <w:start w:val="1"/>
      <w:numFmt w:val="decimal"/>
      <w:lvlText w:val="%1"/>
      <w:lvlJc w:val="left"/>
      <w:pPr>
        <w:ind w:left="492" w:hanging="492"/>
      </w:pPr>
      <w:rPr>
        <w:rFonts w:hint="default"/>
      </w:rPr>
    </w:lvl>
    <w:lvl w:ilv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6C7333B4"/>
    <w:multiLevelType w:val="hybridMultilevel"/>
    <w:tmpl w:val="14D8FFC8"/>
    <w:lvl w:ilvl="0" w:tplc="05DE8C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5"/>
  </w:num>
  <w:num w:numId="3">
    <w:abstractNumId w:val="3"/>
  </w:num>
  <w:num w:numId="4">
    <w:abstractNumId w:val="6"/>
  </w:num>
  <w:num w:numId="5">
    <w:abstractNumId w:val="4"/>
  </w:num>
  <w:num w:numId="6">
    <w:abstractNumId w:val="7"/>
  </w:num>
  <w:num w:numId="7">
    <w:abstractNumId w:val="0"/>
  </w:num>
  <w:num w:numId="8">
    <w:abstractNumId w:val="1"/>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456"/>
    <w:rsid w:val="00024FE7"/>
    <w:rsid w:val="000B4584"/>
    <w:rsid w:val="00196E94"/>
    <w:rsid w:val="00227AEF"/>
    <w:rsid w:val="002A6F34"/>
    <w:rsid w:val="00370D89"/>
    <w:rsid w:val="004C2863"/>
    <w:rsid w:val="00500456"/>
    <w:rsid w:val="005E3243"/>
    <w:rsid w:val="00690FCF"/>
    <w:rsid w:val="008A0888"/>
    <w:rsid w:val="009763ED"/>
    <w:rsid w:val="00B83CA6"/>
    <w:rsid w:val="00BC5B0B"/>
    <w:rsid w:val="00BF0F72"/>
    <w:rsid w:val="00CB28A1"/>
    <w:rsid w:val="00CB6D48"/>
    <w:rsid w:val="00D7208D"/>
    <w:rsid w:val="00D84458"/>
    <w:rsid w:val="00EA4749"/>
    <w:rsid w:val="00F069BF"/>
    <w:rsid w:val="00F46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5B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5B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5</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Endominus</dc:creator>
  <cp:lastModifiedBy>Endominus</cp:lastModifiedBy>
  <cp:revision>2</cp:revision>
  <dcterms:created xsi:type="dcterms:W3CDTF">2011-02-25T04:58:00Z</dcterms:created>
  <dcterms:modified xsi:type="dcterms:W3CDTF">2011-02-25T11:32:00Z</dcterms:modified>
</cp:coreProperties>
</file>